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EBA6070" w14:textId="1807087B" w:rsidR="00E2543A" w:rsidRDefault="00E2543A" w:rsidP="00E2543A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Joan de WITHYFELD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fl.1446)</w:t>
      </w:r>
    </w:p>
    <w:p w14:paraId="2F12A1ED" w14:textId="7884C4F6" w:rsidR="00E2543A" w:rsidRDefault="00E2543A" w:rsidP="00E2543A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of </w:t>
      </w:r>
      <w:r>
        <w:rPr>
          <w:rFonts w:ascii="Times New Roman" w:hAnsi="Times New Roman" w:cs="Times New Roman"/>
          <w:sz w:val="24"/>
          <w:szCs w:val="24"/>
          <w:lang w:val="en-US"/>
        </w:rPr>
        <w:t>Staffordshire.</w:t>
      </w:r>
    </w:p>
    <w:p w14:paraId="78DABEE9" w14:textId="77777777" w:rsidR="00E2543A" w:rsidRDefault="00E2543A" w:rsidP="00E2543A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ADAEB39" w14:textId="77777777" w:rsidR="00E2543A" w:rsidRDefault="00E2543A" w:rsidP="00E2543A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B7EF034" w14:textId="4266F9C7" w:rsidR="00E2543A" w:rsidRDefault="00E2543A" w:rsidP="00E2543A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= </w:t>
      </w:r>
      <w:r>
        <w:rPr>
          <w:rFonts w:ascii="Times New Roman" w:hAnsi="Times New Roman" w:cs="Times New Roman"/>
          <w:sz w:val="24"/>
          <w:szCs w:val="24"/>
          <w:lang w:val="en-US"/>
        </w:rPr>
        <w:t>Alan</w:t>
      </w:r>
      <w:r>
        <w:rPr>
          <w:rFonts w:ascii="Times New Roman" w:hAnsi="Times New Roman" w:cs="Times New Roman"/>
          <w:sz w:val="24"/>
          <w:szCs w:val="24"/>
          <w:lang w:val="en-US"/>
        </w:rPr>
        <w:t>(q.v.)</w:t>
      </w:r>
    </w:p>
    <w:p w14:paraId="0FD1D688" w14:textId="77777777" w:rsidR="00E2543A" w:rsidRDefault="00E2543A" w:rsidP="00E2543A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(V.C.H. Staffordshire vol.5 pp.18-40)</w:t>
      </w:r>
    </w:p>
    <w:p w14:paraId="001FD881" w14:textId="77777777" w:rsidR="00E2543A" w:rsidRDefault="00E2543A" w:rsidP="00E2543A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0C19013" w14:textId="77777777" w:rsidR="00E2543A" w:rsidRDefault="00E2543A" w:rsidP="00E2543A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CC1001E" w14:textId="77777777" w:rsidR="00E2543A" w:rsidRDefault="00E2543A" w:rsidP="00E2543A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  <w:t>1446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They conveyed the manor of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Engleton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to Roger Fowke(q.v.) and his wife,</w:t>
      </w:r>
    </w:p>
    <w:p w14:paraId="132E779C" w14:textId="77777777" w:rsidR="00E2543A" w:rsidRDefault="00E2543A" w:rsidP="00E2543A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Elizabeth(q.v.), for their lives at a rent of 25s per annum.  (ibid.)</w:t>
      </w:r>
    </w:p>
    <w:p w14:paraId="78AF671F" w14:textId="77777777" w:rsidR="00E2543A" w:rsidRDefault="00E2543A" w:rsidP="00E2543A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C140D17" w14:textId="77777777" w:rsidR="00E2543A" w:rsidRDefault="00E2543A" w:rsidP="00E2543A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8471CE0" w14:textId="77777777" w:rsidR="00E2543A" w:rsidRPr="00245C38" w:rsidRDefault="00E2543A" w:rsidP="00E2543A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4 August 2020</w:t>
      </w:r>
    </w:p>
    <w:p w14:paraId="66DD0C76" w14:textId="4B2B780B" w:rsidR="006746EF" w:rsidRPr="00E2543A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u w:val="single"/>
          <w:lang w:val="en-US"/>
        </w:rPr>
      </w:pPr>
    </w:p>
    <w:sectPr w:rsidR="006746EF" w:rsidRPr="00E2543A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8B3D88A" w14:textId="77777777" w:rsidR="00E2543A" w:rsidRDefault="00E2543A" w:rsidP="00CD0211">
      <w:pPr>
        <w:spacing w:after="0" w:line="240" w:lineRule="auto"/>
      </w:pPr>
      <w:r>
        <w:separator/>
      </w:r>
    </w:p>
  </w:endnote>
  <w:endnote w:type="continuationSeparator" w:id="0">
    <w:p w14:paraId="3F3CFCFF" w14:textId="77777777" w:rsidR="00E2543A" w:rsidRDefault="00E2543A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43E6BDE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96E4F7D" w14:textId="77777777" w:rsidR="00E2543A" w:rsidRDefault="00E2543A" w:rsidP="00CD0211">
      <w:pPr>
        <w:spacing w:after="0" w:line="240" w:lineRule="auto"/>
      </w:pPr>
      <w:r>
        <w:separator/>
      </w:r>
    </w:p>
  </w:footnote>
  <w:footnote w:type="continuationSeparator" w:id="0">
    <w:p w14:paraId="66D76A6A" w14:textId="77777777" w:rsidR="00E2543A" w:rsidRDefault="00E2543A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CD0211"/>
    <w:rsid w:val="00E254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F0D350C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40</Words>
  <Characters>234</Characters>
  <Application>Microsoft Office Word</Application>
  <DocSecurity>0</DocSecurity>
  <Lines>1</Lines>
  <Paragraphs>1</Paragraphs>
  <ScaleCrop>false</ScaleCrop>
  <Company/>
  <LinksUpToDate>false</LinksUpToDate>
  <CharactersWithSpaces>273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2020-08-04T16:12:00Z</dcterms:created>
  <dcterms:modified xsi:type="dcterms:W3CDTF">2020-08-04T16:13:00Z</dcterms:modified>
</cp:coreProperties>
</file>